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0EA70" w14:textId="3C3A070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0" w:name="_GoBack"/>
      <w:bookmarkEnd w:id="0"/>
    </w:p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1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1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65B42623" w14:textId="7777777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2EB4C3B6" w14:textId="3ED0E1BA" w:rsidR="00D461B9" w:rsidRPr="00137907" w:rsidRDefault="00D461B9" w:rsidP="00D068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D0680D" w:rsidRPr="00D0680D">
        <w:rPr>
          <w:rFonts w:ascii="Times New Roman" w:hAnsi="Times New Roman" w:cs="Times New Roman"/>
          <w:i/>
          <w:szCs w:val="28"/>
          <w:u w:val="single"/>
        </w:rPr>
        <w:t>МБУ г. Новошахтинска «МФЦ»</w:t>
      </w:r>
    </w:p>
    <w:p w14:paraId="67C4DEAD" w14:textId="77777777"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организации)                                             (Должность руководителя, Ф.И.О.)</w:t>
      </w:r>
    </w:p>
    <w:p w14:paraId="194EF4B1" w14:textId="70ACE899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7907">
        <w:rPr>
          <w:rFonts w:ascii="Times New Roman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="00D0680D" w:rsidRPr="00D0680D">
        <w:rPr>
          <w:rFonts w:ascii="Times New Roman" w:eastAsia="Calibri" w:hAnsi="Times New Roman" w:cs="Times New Roman"/>
          <w:color w:val="00000A"/>
          <w:sz w:val="28"/>
          <w:szCs w:val="28"/>
        </w:rPr>
        <w:t>МБУ г. Новошахтинска «МФЦ»</w:t>
      </w:r>
      <w:r w:rsidR="00D0680D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gramEnd"/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14:paraId="5FA4AC28" w14:textId="3464284C" w:rsidR="00D461B9" w:rsidRPr="00D461B9" w:rsidRDefault="00D461B9" w:rsidP="00D0680D">
      <w:pPr>
        <w:spacing w:after="0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lastRenderedPageBreak/>
        <w:t>Дата</w:t>
      </w:r>
    </w:p>
    <w:sectPr w:rsidR="00D461B9" w:rsidRP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E4"/>
    <w:rsid w:val="00225205"/>
    <w:rsid w:val="00233D42"/>
    <w:rsid w:val="00343DE4"/>
    <w:rsid w:val="00373440"/>
    <w:rsid w:val="003C4E3F"/>
    <w:rsid w:val="00712F58"/>
    <w:rsid w:val="00B65C75"/>
    <w:rsid w:val="00C60003"/>
    <w:rsid w:val="00D0680D"/>
    <w:rsid w:val="00D15EB4"/>
    <w:rsid w:val="00D461B9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 Oksana</dc:creator>
  <cp:lastModifiedBy>user12</cp:lastModifiedBy>
  <cp:revision>2</cp:revision>
  <dcterms:created xsi:type="dcterms:W3CDTF">2019-03-19T06:33:00Z</dcterms:created>
  <dcterms:modified xsi:type="dcterms:W3CDTF">2019-03-19T06:33:00Z</dcterms:modified>
</cp:coreProperties>
</file>